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8A" w:rsidRDefault="003013CC" w:rsidP="003013CC">
      <w:pPr>
        <w:pStyle w:val="a3"/>
        <w:spacing w:before="0" w:beforeAutospacing="0" w:after="0" w:afterAutospacing="0"/>
        <w:jc w:val="center"/>
        <w:rPr>
          <w:rStyle w:val="a4"/>
          <w:color w:val="1F1F1F"/>
          <w:sz w:val="28"/>
          <w:szCs w:val="28"/>
        </w:rPr>
      </w:pPr>
      <w:r w:rsidRPr="006B708A">
        <w:rPr>
          <w:rStyle w:val="a4"/>
          <w:color w:val="1F1F1F"/>
          <w:sz w:val="28"/>
          <w:szCs w:val="28"/>
        </w:rPr>
        <w:t xml:space="preserve">О вреде алкоголизма. </w:t>
      </w:r>
    </w:p>
    <w:p w:rsidR="003013CC" w:rsidRPr="006B708A" w:rsidRDefault="003013CC" w:rsidP="003013CC">
      <w:pPr>
        <w:pStyle w:val="a3"/>
        <w:spacing w:before="0" w:beforeAutospacing="0" w:after="0" w:afterAutospacing="0"/>
        <w:jc w:val="center"/>
        <w:rPr>
          <w:rFonts w:ascii="Times" w:hAnsi="Times" w:cs="Times"/>
          <w:color w:val="1F1F1F"/>
          <w:sz w:val="28"/>
          <w:szCs w:val="28"/>
        </w:rPr>
      </w:pPr>
      <w:r w:rsidRPr="006B708A">
        <w:rPr>
          <w:rStyle w:val="a4"/>
          <w:color w:val="1F1F1F"/>
          <w:sz w:val="28"/>
          <w:szCs w:val="28"/>
        </w:rPr>
        <w:t>Полезная информация для школьников и подростков</w:t>
      </w:r>
    </w:p>
    <w:p w:rsidR="003013CC" w:rsidRPr="006B708A" w:rsidRDefault="003013CC" w:rsidP="003013CC">
      <w:pPr>
        <w:pStyle w:val="a3"/>
        <w:spacing w:before="0" w:beforeAutospacing="0" w:after="0" w:afterAutospacing="0"/>
        <w:jc w:val="both"/>
        <w:rPr>
          <w:rFonts w:ascii="Times" w:hAnsi="Times" w:cs="Times"/>
          <w:color w:val="1F1F1F"/>
          <w:sz w:val="28"/>
          <w:szCs w:val="28"/>
        </w:rPr>
      </w:pPr>
      <w:r w:rsidRPr="006B708A">
        <w:rPr>
          <w:rFonts w:ascii="Times" w:hAnsi="Times" w:cs="Times"/>
          <w:color w:val="1F1F1F"/>
          <w:sz w:val="28"/>
          <w:szCs w:val="28"/>
        </w:rPr>
        <w:t> </w:t>
      </w:r>
    </w:p>
    <w:p w:rsidR="003013CC" w:rsidRPr="001B52B8" w:rsidRDefault="003013CC" w:rsidP="00391880">
      <w:pPr>
        <w:pStyle w:val="a3"/>
        <w:spacing w:before="0" w:beforeAutospacing="0" w:after="0" w:afterAutospacing="0"/>
        <w:ind w:firstLine="709"/>
        <w:jc w:val="both"/>
        <w:rPr>
          <w:rFonts w:ascii="Times" w:hAnsi="Times" w:cs="Times"/>
        </w:rPr>
      </w:pPr>
      <w:r w:rsidRPr="001B52B8">
        <w:t>Почему нельзя употреблять спиртные напитки?</w:t>
      </w:r>
    </w:p>
    <w:p w:rsidR="003013CC" w:rsidRPr="001B52B8" w:rsidRDefault="003013CC" w:rsidP="00391880">
      <w:pPr>
        <w:pStyle w:val="a3"/>
        <w:spacing w:before="0" w:beforeAutospacing="0" w:after="0" w:afterAutospacing="0"/>
        <w:ind w:firstLine="709"/>
        <w:jc w:val="both"/>
        <w:rPr>
          <w:rFonts w:ascii="Times" w:hAnsi="Times" w:cs="Times"/>
        </w:rPr>
      </w:pPr>
      <w:r w:rsidRPr="001B52B8">
        <w:t>Из-за алкоголя из организма уходит вода и кислород, в результате чего клетки начинают сморщиваться. Работать в привычном режиме им становится необычайно сложно. Если же алкоголь поступает в организм регулярно и в приличном объеме, то это вообще может привести к гибели клеток. Под действием этого вещества могут быть нарушены абсолютно все процессы, происходящие в организме и регулирующие его деятельность. Это может в итоге привести к заболеваниям печени, почек, сердца и сосудов.</w:t>
      </w:r>
    </w:p>
    <w:p w:rsidR="003013CC" w:rsidRPr="001B52B8" w:rsidRDefault="003013CC" w:rsidP="00391880">
      <w:pPr>
        <w:pStyle w:val="a3"/>
        <w:spacing w:before="0" w:beforeAutospacing="0" w:after="0" w:afterAutospacing="0"/>
        <w:ind w:firstLine="709"/>
        <w:jc w:val="both"/>
        <w:rPr>
          <w:rFonts w:ascii="Times" w:hAnsi="Times" w:cs="Times"/>
        </w:rPr>
      </w:pPr>
      <w:r w:rsidRPr="001B52B8">
        <w:t>Быстрее и сильнее всего алкоголь воздействует на клетки головного мозга, в первую</w:t>
      </w:r>
      <w:r w:rsidRPr="001B52B8">
        <w:t xml:space="preserve"> очередь</w:t>
      </w:r>
      <w:r w:rsidR="001B52B8" w:rsidRPr="001B52B8">
        <w:t>,</w:t>
      </w:r>
      <w:r w:rsidRPr="001B52B8">
        <w:t xml:space="preserve"> поражая высшие отделы, именно поэтому, происходит привыкание к нему. </w:t>
      </w:r>
      <w:r w:rsidRPr="001B52B8">
        <w:t>Алкоголь очень быстро проникает в нервные клетки, нарушая их работу. При этом часть клеток погибает, в результате чего происходит одновременное нарушение взаимодействия между участками головного мозга.</w:t>
      </w:r>
      <w:r w:rsidRPr="001B52B8">
        <w:t xml:space="preserve"> </w:t>
      </w:r>
    </w:p>
    <w:p w:rsidR="003013CC" w:rsidRPr="001B52B8" w:rsidRDefault="003013CC" w:rsidP="00391880">
      <w:pPr>
        <w:pStyle w:val="a3"/>
        <w:spacing w:before="0" w:beforeAutospacing="0" w:after="0" w:afterAutospacing="0"/>
        <w:ind w:firstLine="709"/>
        <w:jc w:val="both"/>
        <w:rPr>
          <w:rFonts w:ascii="Times" w:hAnsi="Times" w:cs="Times"/>
        </w:rPr>
      </w:pPr>
      <w:r w:rsidRPr="001B52B8">
        <w:t>Кроме того, алкоголь крайне негативно влияет на кровеносные сосуды. Сначала происходит их расширение. Из-за этого кровь вместе с содержащимся в ней алкоголем приливает к мозгу. В результате происходит перевозбуждение центров активности головного мозга.</w:t>
      </w:r>
    </w:p>
    <w:p w:rsidR="003013CC" w:rsidRPr="001B52B8" w:rsidRDefault="003013CC" w:rsidP="00391880">
      <w:pPr>
        <w:pStyle w:val="a3"/>
        <w:spacing w:before="0" w:beforeAutospacing="0" w:after="0" w:afterAutospacing="0"/>
        <w:ind w:firstLine="709"/>
        <w:jc w:val="both"/>
        <w:rPr>
          <w:rFonts w:ascii="Times" w:hAnsi="Times" w:cs="Times"/>
        </w:rPr>
      </w:pPr>
      <w:r w:rsidRPr="001B52B8">
        <w:t xml:space="preserve">Из-за алкоголя в человеческом мозге значительно ослабляются процессы торможения. </w:t>
      </w:r>
    </w:p>
    <w:p w:rsidR="003013CC" w:rsidRPr="001B52B8" w:rsidRDefault="003013CC" w:rsidP="00391880">
      <w:pPr>
        <w:pStyle w:val="a3"/>
        <w:spacing w:before="0" w:beforeAutospacing="0" w:after="0" w:afterAutospacing="0"/>
        <w:ind w:firstLine="709"/>
        <w:jc w:val="both"/>
        <w:rPr>
          <w:rFonts w:ascii="Times" w:hAnsi="Times" w:cs="Times"/>
        </w:rPr>
      </w:pPr>
      <w:r w:rsidRPr="001B52B8">
        <w:t>Однако наиболее опасны алкогольные напитки для молодого и растущего организма, так как в период роста организм в наибольшей степени подвержен воздействию всех тех вредных веществ, которые содержатся в алкоголе.</w:t>
      </w:r>
    </w:p>
    <w:p w:rsidR="006B708A" w:rsidRPr="001B52B8" w:rsidRDefault="003013CC" w:rsidP="00391880">
      <w:pPr>
        <w:pStyle w:val="a3"/>
        <w:spacing w:before="0" w:beforeAutospacing="0" w:after="0" w:afterAutospacing="0"/>
        <w:ind w:firstLine="709"/>
        <w:jc w:val="both"/>
      </w:pPr>
      <w:r w:rsidRPr="001B52B8">
        <w:t xml:space="preserve">Ты уже вполне взрослый для того, чтобы самостоятельно выбирать себе правильных друзей. Если ты видишь, что компания, в которую ты попал, не представляет отдыха или прогулки без банки пива или еще какой-нибудь подобной гадости, то, в первую очередь, тебе стоит задуматься о том, нужно ли тебе подобное общение. </w:t>
      </w:r>
    </w:p>
    <w:p w:rsidR="003013CC" w:rsidRPr="001B52B8" w:rsidRDefault="003013CC" w:rsidP="00391880">
      <w:pPr>
        <w:pStyle w:val="a3"/>
        <w:spacing w:before="0" w:beforeAutospacing="0" w:after="0" w:afterAutospacing="0"/>
        <w:ind w:firstLine="709"/>
        <w:jc w:val="both"/>
      </w:pPr>
      <w:r w:rsidRPr="001B52B8">
        <w:t xml:space="preserve">Юношеский алкоголизм во много раз страшнее взрослого, кроме того, он практически не поддается лечению. Юношеский алкоголизм развивается в разы быстрее по сравнению </w:t>
      </w:r>
      <w:proofErr w:type="gramStart"/>
      <w:r w:rsidRPr="001B52B8">
        <w:t>со</w:t>
      </w:r>
      <w:proofErr w:type="gramEnd"/>
      <w:r w:rsidRPr="001B52B8">
        <w:t xml:space="preserve"> взрослым. Причем алкоголь для девушек еще более опасен, чем для юношей. Да и личность от пьянства разрушается очень быстро.</w:t>
      </w:r>
      <w:r w:rsidR="001B52B8" w:rsidRPr="001B52B8">
        <w:t xml:space="preserve"> </w:t>
      </w:r>
    </w:p>
    <w:p w:rsidR="001B52B8" w:rsidRPr="001B52B8" w:rsidRDefault="001B52B8" w:rsidP="003918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B8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подрастающего поколения намного быстрее происходит разрушение печени, чем у взрослого человека. Это связано с тем, что у подростков повышена проницаемость стенок сосудов, и печень не так развита, как у взрослого человека. Под воздействием спиртных напитков осуществляется жировое перерождение клеток печени. К сожалению, многие юноши и девушки, начав употреблять спиртные напитки в раннем возрасте, потом уже не могут остановиться, что влечет за собой смертельное заболевание - цирроз печени.</w:t>
      </w:r>
    </w:p>
    <w:p w:rsidR="001B52B8" w:rsidRPr="001B52B8" w:rsidRDefault="001B52B8" w:rsidP="003918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Страдает работа желудочно-кишечного такта. Алкоголь провоцирует изменение свойств и количества желудочного сока, осуществляется нарушение функционирования желудочной железы, что влечет за собой такие серьезные заболевания, как панкреатит и сахарный диабет. </w:t>
      </w:r>
    </w:p>
    <w:p w:rsidR="001B52B8" w:rsidRPr="001B52B8" w:rsidRDefault="001B52B8" w:rsidP="00391880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B52B8">
        <w:rPr>
          <w:shd w:val="clear" w:color="auto" w:fill="FFFFFF"/>
        </w:rPr>
        <w:t>Также серьезный вред оказывается на сердечно сосудистую систему. При употреблении спиртных напитков подросток становится агрессивным, что влечет за собой психические нарушения. </w:t>
      </w:r>
    </w:p>
    <w:p w:rsidR="001B52B8" w:rsidRPr="001B52B8" w:rsidRDefault="001B52B8" w:rsidP="00391880">
      <w:pPr>
        <w:pStyle w:val="a3"/>
        <w:spacing w:before="0" w:beforeAutospacing="0" w:after="0" w:afterAutospacing="0"/>
        <w:ind w:firstLine="709"/>
        <w:jc w:val="both"/>
      </w:pPr>
      <w:r w:rsidRPr="001B52B8">
        <w:t xml:space="preserve">Кстати, заметь, что крайне отрицательно алкоголь влияет на будущее потомство. </w:t>
      </w:r>
    </w:p>
    <w:p w:rsidR="001B52B8" w:rsidRPr="001B52B8" w:rsidRDefault="001B52B8" w:rsidP="00391880">
      <w:pPr>
        <w:pStyle w:val="a3"/>
        <w:spacing w:before="0" w:beforeAutospacing="0" w:after="0" w:afterAutospacing="0"/>
        <w:ind w:firstLine="709"/>
        <w:jc w:val="both"/>
      </w:pPr>
      <w:r w:rsidRPr="001B52B8">
        <w:t xml:space="preserve">Алкоголь оказывает непоправимый вред на репродуктивную систему молодых людей. Так, девушки при распитии спиртных напитков обрекают себя на рождение больного потомства. Кроме того, алкоголь </w:t>
      </w:r>
      <w:proofErr w:type="gramStart"/>
      <w:r w:rsidRPr="001B52B8">
        <w:t>может</w:t>
      </w:r>
      <w:proofErr w:type="gramEnd"/>
      <w:r w:rsidRPr="001B52B8">
        <w:t xml:space="preserve"> стать причиной выкидышей или не вынашивания плода в дальнейшей жизни.</w:t>
      </w:r>
    </w:p>
    <w:p w:rsidR="001B52B8" w:rsidRPr="001B52B8" w:rsidRDefault="001B52B8" w:rsidP="00391880">
      <w:pPr>
        <w:pStyle w:val="a3"/>
        <w:spacing w:before="0" w:beforeAutospacing="0" w:after="0" w:afterAutospacing="0"/>
        <w:ind w:firstLine="709"/>
        <w:jc w:val="both"/>
      </w:pPr>
      <w:r w:rsidRPr="001B52B8">
        <w:t>Итак, как выяснилось, алкоголь вносит непоправимый вред в организм молодого человека, тем самым создавая проблему для его дальнейшей полноценной жизни.</w:t>
      </w:r>
      <w:bookmarkStart w:id="0" w:name="_GoBack"/>
      <w:bookmarkEnd w:id="0"/>
    </w:p>
    <w:p w:rsidR="001B52B8" w:rsidRPr="001B52B8" w:rsidRDefault="001B52B8" w:rsidP="003013CC">
      <w:pPr>
        <w:pStyle w:val="a3"/>
        <w:spacing w:before="0" w:beforeAutospacing="0" w:after="0" w:afterAutospacing="0"/>
        <w:jc w:val="both"/>
        <w:rPr>
          <w:rFonts w:ascii="Times" w:hAnsi="Times" w:cs="Times"/>
          <w:color w:val="1F1F1F"/>
        </w:rPr>
      </w:pPr>
    </w:p>
    <w:p w:rsidR="00127D59" w:rsidRDefault="00127D59"/>
    <w:sectPr w:rsidR="00127D59" w:rsidSect="006B70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209FE"/>
    <w:multiLevelType w:val="multilevel"/>
    <w:tmpl w:val="F5D47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06946"/>
    <w:multiLevelType w:val="multilevel"/>
    <w:tmpl w:val="F198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F2885"/>
    <w:multiLevelType w:val="multilevel"/>
    <w:tmpl w:val="3E7EB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C7"/>
    <w:rsid w:val="00127D59"/>
    <w:rsid w:val="001B52B8"/>
    <w:rsid w:val="003013CC"/>
    <w:rsid w:val="00391880"/>
    <w:rsid w:val="004D4EC7"/>
    <w:rsid w:val="006B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3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2020-02-09T19:05:00Z</dcterms:created>
  <dcterms:modified xsi:type="dcterms:W3CDTF">2020-02-09T19:36:00Z</dcterms:modified>
</cp:coreProperties>
</file>